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F" w:rsidRDefault="00742541" w:rsidP="00BD3FB8">
      <w:pPr>
        <w:spacing w:line="240" w:lineRule="auto"/>
      </w:pPr>
      <w:r>
        <w:t>Murray Vision 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Southern Eye Care</w:t>
      </w:r>
    </w:p>
    <w:p w:rsidR="00742541" w:rsidRDefault="00742541" w:rsidP="00BD3FB8">
      <w:pPr>
        <w:spacing w:line="240" w:lineRule="auto"/>
      </w:pPr>
      <w:r>
        <w:t>5630 West Main Street, Suite 5</w:t>
      </w:r>
      <w:r>
        <w:tab/>
      </w:r>
      <w:r>
        <w:tab/>
      </w:r>
      <w:r>
        <w:tab/>
      </w:r>
      <w:r>
        <w:tab/>
      </w:r>
      <w:r>
        <w:tab/>
      </w:r>
      <w:r>
        <w:tab/>
        <w:t>609 Ozark Road</w:t>
      </w:r>
    </w:p>
    <w:p w:rsidR="00742541" w:rsidRDefault="00742541" w:rsidP="00BD3FB8">
      <w:pPr>
        <w:spacing w:line="240" w:lineRule="auto"/>
      </w:pPr>
      <w:r>
        <w:t>Dothan, AL 36305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Abbeville, AL 36310</w:t>
      </w:r>
    </w:p>
    <w:p w:rsidR="00742541" w:rsidRDefault="00742541"/>
    <w:p w:rsidR="00742541" w:rsidRPr="00C049B0" w:rsidRDefault="00742541" w:rsidP="00742541">
      <w:pPr>
        <w:jc w:val="center"/>
        <w:rPr>
          <w:b/>
        </w:rPr>
      </w:pPr>
      <w:r w:rsidRPr="00C049B0">
        <w:rPr>
          <w:b/>
        </w:rPr>
        <w:t>Billing and Financial Policies</w:t>
      </w:r>
    </w:p>
    <w:p w:rsidR="00742541" w:rsidRDefault="00742541" w:rsidP="00742541">
      <w:r w:rsidRPr="006C4BD5">
        <w:rPr>
          <w:b/>
        </w:rPr>
        <w:t>Insurance Authorization and Assignment</w:t>
      </w:r>
      <w:r>
        <w:t>:  I request that payment of authorized private insurance company benefits, Medicare and Medicaid services or other applicable benefits be paid on my behalf to Dr. Murray of Murray Vision</w:t>
      </w:r>
      <w:r w:rsidR="006C4BD5">
        <w:t xml:space="preserve"> Source (MVS)</w:t>
      </w:r>
      <w:r>
        <w:t xml:space="preserve">/Southern Eye Care </w:t>
      </w:r>
      <w:r w:rsidR="006C4BD5">
        <w:t xml:space="preserve">(SEC) </w:t>
      </w:r>
      <w:r>
        <w:t>for any furnished</w:t>
      </w:r>
      <w:r w:rsidR="006C4BD5">
        <w:t xml:space="preserve"> services. I authorize MVS/SEC to release any medical or other information about me to any private insurance company, Medicare and Medicaid or other company and its agents, with might provide coverage to me. </w:t>
      </w:r>
    </w:p>
    <w:p w:rsidR="006C4BD5" w:rsidRDefault="006C4BD5" w:rsidP="00742541">
      <w:r w:rsidRPr="00C049B0">
        <w:rPr>
          <w:b/>
        </w:rPr>
        <w:t>All Services are the Responsibility of the Patient</w:t>
      </w:r>
      <w:r>
        <w:t>: MVS/SEC with gladly bill my primary insurance. I understand that insurance benefits must be determined prior to my exam and that eligibility verification does not guarantee coverage once the claim is filed. If I become aware of insurance coverage after services have been rendered,</w:t>
      </w:r>
      <w:r w:rsidR="00C049B0">
        <w:t xml:space="preserve"> I agree to personally submit the claim to my insurance company for reimbursement. I understand that when my insurance company requires a referral from my primary-care physician, and I do not furnish the correct referral at the time of service, I will be responsible for payment if my insurance company refuses my claim. I also understand that I am financially responsible for all service and material co-pays, deductibles and for any </w:t>
      </w:r>
      <w:r w:rsidR="009B0096">
        <w:t>non-covered services at the time of service.</w:t>
      </w:r>
    </w:p>
    <w:p w:rsidR="009B0096" w:rsidRDefault="009B0096" w:rsidP="00742541">
      <w:r w:rsidRPr="009B0096">
        <w:rPr>
          <w:b/>
        </w:rPr>
        <w:t>Returned Checks</w:t>
      </w:r>
      <w:r>
        <w:t>: There is a $35 fee for any check returned by the bank. This fee will be added to the unpaid balance and must be paid by cash or credit card.</w:t>
      </w:r>
    </w:p>
    <w:p w:rsidR="009B0096" w:rsidRDefault="009B0096" w:rsidP="00742541">
      <w:pPr>
        <w:rPr>
          <w:u w:val="single"/>
        </w:rPr>
      </w:pPr>
      <w:r w:rsidRPr="009B0096">
        <w:rPr>
          <w:b/>
        </w:rPr>
        <w:t>Special Order Policy</w:t>
      </w:r>
      <w:r>
        <w:t>: I understand that materials (lenses, contacts, frames, etc.) must be paid in full t</w:t>
      </w:r>
      <w:r w:rsidR="001A3AD2">
        <w:t xml:space="preserve">o be picked up from the office. </w:t>
      </w:r>
      <w:r w:rsidR="00F06F7F">
        <w:t xml:space="preserve">In addition, any changes that I make to an order may result in additional fees/copays that I will be responsible for paying. </w:t>
      </w:r>
      <w:r w:rsidRPr="000665E9">
        <w:rPr>
          <w:u w:val="single"/>
        </w:rPr>
        <w:t>I further acknowledge that materials left here at the office for more than 90 days will be returned to stock and all amounts paid will be for</w:t>
      </w:r>
      <w:r w:rsidR="000665E9" w:rsidRPr="000665E9">
        <w:rPr>
          <w:u w:val="single"/>
        </w:rPr>
        <w:t>feited. No refunds will be given.</w:t>
      </w:r>
    </w:p>
    <w:p w:rsidR="000665E9" w:rsidRDefault="000665E9" w:rsidP="00742541">
      <w:pPr>
        <w:rPr>
          <w:u w:val="single"/>
        </w:rPr>
      </w:pPr>
    </w:p>
    <w:p w:rsidR="000665E9" w:rsidRDefault="000665E9" w:rsidP="00742541">
      <w:r>
        <w:t>Patient’s Name (printed):______________________________</w:t>
      </w:r>
      <w:r w:rsidR="00BD3FB8">
        <w:t>____ Date of Birth: __________________</w:t>
      </w:r>
    </w:p>
    <w:p w:rsidR="000665E9" w:rsidRDefault="000665E9" w:rsidP="00742541">
      <w:r>
        <w:t>Responsible Party (printed):_</w:t>
      </w:r>
      <w:r w:rsidR="00BD3FB8">
        <w:t>_______________________________ Relationship: ___________________</w:t>
      </w:r>
      <w:bookmarkStart w:id="0" w:name="_GoBack"/>
      <w:bookmarkEnd w:id="0"/>
    </w:p>
    <w:p w:rsidR="000665E9" w:rsidRDefault="000665E9" w:rsidP="00742541"/>
    <w:p w:rsidR="000665E9" w:rsidRPr="000665E9" w:rsidRDefault="000665E9" w:rsidP="00742541">
      <w:r>
        <w:t>Signature: ____________________________________ Date: _________________</w:t>
      </w:r>
    </w:p>
    <w:p w:rsidR="006C4BD5" w:rsidRDefault="000665E9" w:rsidP="00742541">
      <w:r>
        <w:t>(</w:t>
      </w:r>
      <w:r w:rsidRPr="000665E9">
        <w:t xml:space="preserve">Responsible party </w:t>
      </w:r>
      <w:r>
        <w:t xml:space="preserve">signs </w:t>
      </w:r>
      <w:r w:rsidRPr="000665E9">
        <w:t>if patient is a minor</w:t>
      </w:r>
      <w:r w:rsidR="001A3AD2">
        <w:t xml:space="preserve"> or is unable</w:t>
      </w:r>
      <w:r w:rsidRPr="000665E9">
        <w:t>)</w:t>
      </w:r>
    </w:p>
    <w:p w:rsidR="000665E9" w:rsidRDefault="000665E9" w:rsidP="00742541"/>
    <w:p w:rsidR="000665E9" w:rsidRDefault="00F06F7F" w:rsidP="00742541">
      <w:r>
        <w:lastRenderedPageBreak/>
        <w:t>Murray Vision 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Southern Eye Care</w:t>
      </w:r>
    </w:p>
    <w:p w:rsidR="00F06F7F" w:rsidRDefault="00F06F7F" w:rsidP="00742541">
      <w:r>
        <w:t>5630 West Main St, Suite 5</w:t>
      </w:r>
      <w:r>
        <w:tab/>
      </w:r>
      <w:r>
        <w:tab/>
      </w:r>
      <w:r>
        <w:tab/>
      </w:r>
      <w:r>
        <w:tab/>
      </w:r>
      <w:r>
        <w:tab/>
      </w:r>
      <w:r>
        <w:tab/>
        <w:t>609 Ozark Road</w:t>
      </w:r>
      <w:r>
        <w:tab/>
      </w:r>
      <w:r>
        <w:tab/>
      </w:r>
    </w:p>
    <w:p w:rsidR="00F06F7F" w:rsidRDefault="00F06F7F" w:rsidP="00742541">
      <w:r>
        <w:t>Dothan, AL 36305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Abbeville, AL 36310</w:t>
      </w:r>
    </w:p>
    <w:p w:rsidR="00F06F7F" w:rsidRDefault="00F06F7F" w:rsidP="00742541"/>
    <w:p w:rsidR="000665E9" w:rsidRDefault="000665E9" w:rsidP="000665E9">
      <w:pPr>
        <w:jc w:val="center"/>
        <w:rPr>
          <w:b/>
        </w:rPr>
      </w:pPr>
      <w:r w:rsidRPr="000665E9">
        <w:rPr>
          <w:b/>
        </w:rPr>
        <w:t>HIPAA Acknowledgement Receipt</w:t>
      </w:r>
    </w:p>
    <w:p w:rsidR="000665E9" w:rsidRDefault="000665E9" w:rsidP="000665E9">
      <w:r>
        <w:t>I acknowledge I was offered a copy of Murray Vision Source/Southern Eye Care’s notice of Privacy Practices.</w:t>
      </w:r>
      <w:r w:rsidR="001B77FF">
        <w:t xml:space="preserve"> Please </w:t>
      </w:r>
      <w:r w:rsidR="001B77FF" w:rsidRPr="001B77FF">
        <w:rPr>
          <w:b/>
        </w:rPr>
        <w:t>INITIAL</w:t>
      </w:r>
      <w:r w:rsidR="00BD3FB8">
        <w:t xml:space="preserve"> next to your choice</w:t>
      </w:r>
      <w:r w:rsidR="001B77FF">
        <w:t>:</w:t>
      </w:r>
    </w:p>
    <w:p w:rsidR="000665E9" w:rsidRDefault="000665E9" w:rsidP="000665E9">
      <w:r>
        <w:t>___</w:t>
      </w:r>
      <w:r w:rsidR="001B77FF">
        <w:t>__</w:t>
      </w:r>
      <w:r w:rsidR="005B5F2F">
        <w:t>__</w:t>
      </w:r>
      <w:r>
        <w:t>Yes, I would like to receive a copy of the office’s Notice of Privacy Practices.</w:t>
      </w:r>
    </w:p>
    <w:p w:rsidR="000665E9" w:rsidRDefault="000665E9" w:rsidP="000665E9">
      <w:r>
        <w:t>___</w:t>
      </w:r>
      <w:r w:rsidR="001B77FF">
        <w:t>__</w:t>
      </w:r>
      <w:r w:rsidR="005B5F2F">
        <w:t>__</w:t>
      </w:r>
      <w:r>
        <w:t>No, I do not wish</w:t>
      </w:r>
      <w:r w:rsidR="001B77FF">
        <w:t xml:space="preserve"> to receive a copy of the office’s Notice of Privacy Practices.</w:t>
      </w:r>
    </w:p>
    <w:p w:rsidR="001B77FF" w:rsidRDefault="001B77FF" w:rsidP="000665E9"/>
    <w:p w:rsidR="001B77FF" w:rsidRDefault="001B77FF" w:rsidP="000665E9">
      <w:r>
        <w:t>______ (</w:t>
      </w:r>
      <w:r w:rsidRPr="001B77FF">
        <w:rPr>
          <w:b/>
        </w:rPr>
        <w:t>initial</w:t>
      </w:r>
      <w:r>
        <w:t>) I authorize Murray Vision Source/Southern Eye Care to notify me of appointments, eyewear/material pickups and any other such information via home phone, cell phone</w:t>
      </w:r>
      <w:r w:rsidR="001A3AD2">
        <w:t xml:space="preserve">, email or text at the numbers/email address that I provide. I </w:t>
      </w:r>
      <w:r>
        <w:t xml:space="preserve">further agree that a message may be left at the home or cell phone numbers that I provide if I am not available. MVS/SEC will </w:t>
      </w:r>
      <w:r w:rsidR="005B5F2F" w:rsidRPr="005B5F2F">
        <w:rPr>
          <w:u w:val="single"/>
        </w:rPr>
        <w:t>never</w:t>
      </w:r>
      <w:r w:rsidR="005B5F2F">
        <w:t xml:space="preserve"> </w:t>
      </w:r>
      <w:r w:rsidRPr="005B5F2F">
        <w:t>use</w:t>
      </w:r>
      <w:r>
        <w:t xml:space="preserve"> my information for marketing purposes outside of their offices.</w:t>
      </w:r>
    </w:p>
    <w:p w:rsidR="00C55403" w:rsidRDefault="00C55403" w:rsidP="000665E9"/>
    <w:p w:rsidR="00C55403" w:rsidRDefault="00C55403" w:rsidP="000665E9">
      <w:r>
        <w:t>Due to HIPAA regulations, please list any authorized person(s) with whom we may discuss your appointments, diagnosis, insurance and/or payments or who may be allowed to pick up glasses or contacts for you from our office.</w:t>
      </w:r>
    </w:p>
    <w:p w:rsidR="001A3AD2" w:rsidRDefault="001A3AD2" w:rsidP="000665E9"/>
    <w:p w:rsidR="00F06F7F" w:rsidRDefault="00C55403" w:rsidP="00F06F7F">
      <w:r>
        <w:t>Name of Authorized Person(s):</w:t>
      </w:r>
      <w:r>
        <w:tab/>
      </w:r>
      <w:r>
        <w:tab/>
      </w:r>
      <w:r>
        <w:tab/>
      </w:r>
      <w:r>
        <w:tab/>
      </w:r>
      <w:r>
        <w:tab/>
        <w:t>Relationship to Patient:</w:t>
      </w:r>
    </w:p>
    <w:p w:rsidR="00F06F7F" w:rsidRDefault="00F06F7F" w:rsidP="000665E9"/>
    <w:p w:rsidR="00F06F7F" w:rsidRPr="00F06F7F" w:rsidRDefault="00F06F7F" w:rsidP="000665E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06F7F" w:rsidRDefault="00F06F7F" w:rsidP="000665E9">
      <w:pPr>
        <w:pBdr>
          <w:bottom w:val="single" w:sz="12" w:space="1" w:color="auto"/>
        </w:pBdr>
      </w:pPr>
    </w:p>
    <w:p w:rsidR="00C55403" w:rsidRDefault="00C55403" w:rsidP="000665E9"/>
    <w:p w:rsidR="005B5F2F" w:rsidRDefault="005B5F2F" w:rsidP="000665E9">
      <w:r>
        <w:t xml:space="preserve">Patient or Responsible </w:t>
      </w:r>
      <w:r w:rsidR="00BD3FB8">
        <w:t>Party: _________________________________ Date: _______________________</w:t>
      </w:r>
    </w:p>
    <w:p w:rsidR="00BD3FB8" w:rsidRDefault="00BD3FB8" w:rsidP="00BD3FB8"/>
    <w:p w:rsidR="00BD3FB8" w:rsidRDefault="00BD3FB8" w:rsidP="00BD3FB8">
      <w:pPr>
        <w:ind w:left="2160" w:firstLine="720"/>
      </w:pPr>
      <w:r>
        <w:t>Initials of Staff Reviewed: _________   Date</w:t>
      </w:r>
      <w:proofErr w:type="gramStart"/>
      <w:r>
        <w:t>:_</w:t>
      </w:r>
      <w:proofErr w:type="gramEnd"/>
      <w:r>
        <w:t>______________</w:t>
      </w:r>
    </w:p>
    <w:p w:rsidR="001B77FF" w:rsidRDefault="001B77FF" w:rsidP="000665E9"/>
    <w:p w:rsidR="001B77FF" w:rsidRPr="000665E9" w:rsidRDefault="001B77FF" w:rsidP="000665E9"/>
    <w:p w:rsidR="000665E9" w:rsidRPr="000665E9" w:rsidRDefault="000665E9" w:rsidP="00742541"/>
    <w:sectPr w:rsidR="000665E9" w:rsidRPr="0006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665E9"/>
    <w:rsid w:val="001A3AD2"/>
    <w:rsid w:val="001B77FF"/>
    <w:rsid w:val="005B5F2F"/>
    <w:rsid w:val="006C4BD5"/>
    <w:rsid w:val="00742541"/>
    <w:rsid w:val="009A6D27"/>
    <w:rsid w:val="009B0096"/>
    <w:rsid w:val="00BD3FB8"/>
    <w:rsid w:val="00C049B0"/>
    <w:rsid w:val="00C55403"/>
    <w:rsid w:val="00C816DD"/>
    <w:rsid w:val="00F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</dc:creator>
  <cp:lastModifiedBy>Lee Ann</cp:lastModifiedBy>
  <cp:revision>2</cp:revision>
  <cp:lastPrinted>2015-05-27T16:35:00Z</cp:lastPrinted>
  <dcterms:created xsi:type="dcterms:W3CDTF">2015-05-27T14:58:00Z</dcterms:created>
  <dcterms:modified xsi:type="dcterms:W3CDTF">2015-05-27T16:46:00Z</dcterms:modified>
</cp:coreProperties>
</file>